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A714" w14:textId="77777777" w:rsidR="00445218" w:rsidRPr="00445218" w:rsidRDefault="00445218" w:rsidP="0044521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307"/>
      </w:tblGrid>
      <w:tr w:rsidR="00143109" w:rsidRPr="00143109" w14:paraId="695B809C" w14:textId="77777777" w:rsidTr="00231304">
        <w:trPr>
          <w:trHeight w:val="142"/>
        </w:trPr>
        <w:tc>
          <w:tcPr>
            <w:tcW w:w="8647" w:type="dxa"/>
            <w:gridSpan w:val="2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C2C710" w14:textId="2EEBEE03" w:rsidR="00143109" w:rsidRPr="00143109" w:rsidRDefault="00496CC1" w:rsidP="00445218">
            <w:pPr>
              <w:spacing w:after="0" w:line="240" w:lineRule="auto"/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lang w:eastAsia="cs-CZ"/>
              </w:rPr>
              <w:t xml:space="preserve">MATURITY – </w:t>
            </w:r>
            <w:r w:rsidR="00143109" w:rsidRPr="00143109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lang w:eastAsia="cs-CZ"/>
              </w:rPr>
              <w:t>KALENDÁŘ PODZIMNÍHO ZKUŠEBNÍHO OBDOBÍ 2024</w:t>
            </w:r>
          </w:p>
        </w:tc>
      </w:tr>
      <w:tr w:rsidR="00445218" w:rsidRPr="00143109" w14:paraId="17584365" w14:textId="77777777" w:rsidTr="00231304">
        <w:trPr>
          <w:trHeight w:val="129"/>
        </w:trPr>
        <w:tc>
          <w:tcPr>
            <w:tcW w:w="2340" w:type="dxa"/>
            <w:tcBorders>
              <w:bottom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6A1290" w14:textId="180CF781" w:rsidR="00445218" w:rsidRPr="00143109" w:rsidRDefault="00445218" w:rsidP="00445218">
            <w:pPr>
              <w:spacing w:after="0" w:line="240" w:lineRule="auto"/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143109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do 25. 6. 2024</w:t>
            </w:r>
          </w:p>
        </w:tc>
        <w:tc>
          <w:tcPr>
            <w:tcW w:w="6307" w:type="dxa"/>
            <w:tcBorders>
              <w:bottom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56F742" w14:textId="4DA7CBBB" w:rsidR="00445218" w:rsidRPr="00143109" w:rsidRDefault="00445218" w:rsidP="00445218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 w:rsidRPr="00143109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>podání přihlášky k MZ v podzimní termínu</w:t>
            </w:r>
          </w:p>
        </w:tc>
      </w:tr>
      <w:tr w:rsidR="006470EA" w:rsidRPr="00143109" w14:paraId="7553CCBB" w14:textId="77777777" w:rsidTr="00231304">
        <w:trPr>
          <w:trHeight w:val="383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99770" w14:textId="0B34B122" w:rsidR="00445218" w:rsidRPr="00445218" w:rsidRDefault="00445218" w:rsidP="00445218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 w:rsidRPr="00143109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2</w:t>
            </w:r>
            <w:r w:rsidRPr="00445218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 xml:space="preserve">. – </w:t>
            </w:r>
            <w:r w:rsidR="00143109" w:rsidRPr="00143109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4</w:t>
            </w:r>
            <w:r w:rsidRPr="00445218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. 9. 2024</w:t>
            </w:r>
          </w:p>
        </w:tc>
        <w:tc>
          <w:tcPr>
            <w:tcW w:w="6307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37031" w14:textId="7DDA3C66" w:rsidR="00445218" w:rsidRPr="00445218" w:rsidRDefault="00143109" w:rsidP="00445218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 w:rsidRPr="00143109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>konání didaktických testů (</w:t>
            </w:r>
            <w:r w:rsidR="006470EA" w:rsidRPr="00143109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cs-CZ"/>
              </w:rPr>
              <w:t>DT</w:t>
            </w:r>
            <w:r w:rsidRPr="00143109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cs-CZ"/>
              </w:rPr>
              <w:t>) ve spádových školách</w:t>
            </w:r>
            <w:r w:rsidR="00445218" w:rsidRPr="00445218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cs-CZ"/>
              </w:rPr>
              <w:br/>
            </w:r>
            <w:r w:rsidR="00372626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j</w:t>
            </w:r>
            <w:r w:rsidR="00445218" w:rsidRPr="00445218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ednotné zkušební schéma bude zveřejněno nejpozději 15. 8. 2024</w:t>
            </w:r>
            <w:r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 xml:space="preserve"> a žák obdrží pozvánku k DT nejdříve 16. 8. 2024</w:t>
            </w:r>
          </w:p>
        </w:tc>
      </w:tr>
      <w:tr w:rsidR="004A35EF" w:rsidRPr="00143109" w14:paraId="176CA5AD" w14:textId="77777777" w:rsidTr="00231304">
        <w:trPr>
          <w:trHeight w:val="253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AFA974" w14:textId="59A7D183" w:rsidR="004A35EF" w:rsidRPr="00143109" w:rsidRDefault="00143109" w:rsidP="00445218">
            <w:pPr>
              <w:spacing w:after="0" w:line="240" w:lineRule="auto"/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3</w:t>
            </w:r>
            <w:r w:rsidR="004A35EF" w:rsidRPr="00143109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. 9. 2024</w:t>
            </w:r>
          </w:p>
        </w:tc>
        <w:tc>
          <w:tcPr>
            <w:tcW w:w="63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04ECB5" w14:textId="77777777" w:rsidR="004A35EF" w:rsidRPr="00143109" w:rsidRDefault="004A35EF" w:rsidP="00445218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 w:rsidRPr="00143109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>praktická maturitní zkouška D2</w:t>
            </w:r>
          </w:p>
          <w:p w14:paraId="5204A64C" w14:textId="58E6E196" w:rsidR="006470EA" w:rsidRPr="00143109" w:rsidRDefault="00372626" w:rsidP="00445218">
            <w:pPr>
              <w:spacing w:after="0" w:line="240" w:lineRule="auto"/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>k</w:t>
            </w:r>
            <w:r w:rsidR="006470EA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onkrétní čas zkoušky bude zaslán </w:t>
            </w:r>
            <w:r w:rsidR="00143109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žákovi </w:t>
            </w:r>
            <w:r w:rsidR="006470EA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>do 20. 8. 2024</w:t>
            </w:r>
          </w:p>
        </w:tc>
      </w:tr>
      <w:tr w:rsidR="006470EA" w:rsidRPr="00143109" w14:paraId="3B1C3B1A" w14:textId="77777777" w:rsidTr="00231304">
        <w:trPr>
          <w:trHeight w:val="253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22655" w14:textId="6E5C73D0" w:rsidR="00445218" w:rsidRPr="00445218" w:rsidRDefault="00C929D5" w:rsidP="00445218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 w:rsidRPr="00143109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3</w:t>
            </w:r>
            <w:r w:rsidR="00445218" w:rsidRPr="00445218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. 9. 2024</w:t>
            </w:r>
          </w:p>
        </w:tc>
        <w:tc>
          <w:tcPr>
            <w:tcW w:w="6307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11448" w14:textId="77777777" w:rsidR="00445218" w:rsidRPr="00143109" w:rsidRDefault="00445218" w:rsidP="00445218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 w:rsidRPr="00445218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>písemná práce z</w:t>
            </w:r>
            <w:r w:rsidR="00C929D5" w:rsidRPr="00143109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> ANJ/NEJ</w:t>
            </w:r>
            <w:r w:rsidR="006470EA" w:rsidRPr="00143109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 xml:space="preserve"> </w:t>
            </w:r>
          </w:p>
          <w:p w14:paraId="40E56338" w14:textId="56E74EBF" w:rsidR="006470EA" w:rsidRPr="00445218" w:rsidRDefault="00372626" w:rsidP="00445218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>k</w:t>
            </w:r>
            <w:r w:rsidR="006470EA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onkrétní čas zkoušky bude zaslán </w:t>
            </w:r>
            <w:r w:rsidR="00143109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žákovi </w:t>
            </w:r>
            <w:r w:rsidR="006470EA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>do 20. 8. 2024</w:t>
            </w:r>
          </w:p>
        </w:tc>
      </w:tr>
      <w:tr w:rsidR="00C929D5" w:rsidRPr="00143109" w14:paraId="1590BD8A" w14:textId="77777777" w:rsidTr="00231304">
        <w:trPr>
          <w:trHeight w:val="152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143388" w14:textId="3CC852BC" w:rsidR="00C929D5" w:rsidRPr="00445218" w:rsidRDefault="00C929D5" w:rsidP="00C929D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 w:rsidRPr="00143109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4</w:t>
            </w:r>
            <w:r w:rsidRPr="00445218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. 9. 2024</w:t>
            </w:r>
          </w:p>
        </w:tc>
        <w:tc>
          <w:tcPr>
            <w:tcW w:w="63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8CDFD5" w14:textId="77777777" w:rsidR="00C929D5" w:rsidRPr="00143109" w:rsidRDefault="00C929D5" w:rsidP="00C929D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 w:rsidRPr="00445218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 xml:space="preserve">praktická </w:t>
            </w:r>
            <w:r w:rsidRPr="00143109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>maturitní zkouška</w:t>
            </w:r>
            <w:r w:rsidR="004A35EF" w:rsidRPr="00143109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 xml:space="preserve"> P4B</w:t>
            </w:r>
            <w:r w:rsidRPr="00143109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>, sebeobrana, fyzické testy</w:t>
            </w:r>
          </w:p>
          <w:p w14:paraId="3309AF24" w14:textId="5556FE55" w:rsidR="006470EA" w:rsidRPr="00445218" w:rsidRDefault="00372626" w:rsidP="00C929D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>k</w:t>
            </w:r>
            <w:r w:rsidR="006470EA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>onkrétní čas zkoušky bude zaslán</w:t>
            </w:r>
            <w:r w:rsidR="00143109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 žákovi</w:t>
            </w:r>
            <w:r w:rsidR="006470EA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 do 20. 8. 2024</w:t>
            </w:r>
          </w:p>
        </w:tc>
      </w:tr>
      <w:tr w:rsidR="00C929D5" w:rsidRPr="00143109" w14:paraId="644A0AB5" w14:textId="77777777" w:rsidTr="00231304">
        <w:trPr>
          <w:trHeight w:val="8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9B12EB" w14:textId="27D80A7D" w:rsidR="00C929D5" w:rsidRPr="00143109" w:rsidRDefault="004A35EF" w:rsidP="00C929D5">
            <w:pPr>
              <w:spacing w:after="0" w:line="240" w:lineRule="auto"/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143109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5. 9. 2024</w:t>
            </w:r>
          </w:p>
        </w:tc>
        <w:tc>
          <w:tcPr>
            <w:tcW w:w="6307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561790" w14:textId="2513DC8D" w:rsidR="00C929D5" w:rsidRPr="00143109" w:rsidRDefault="004A35EF" w:rsidP="00C929D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 w:rsidRPr="00445218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>písemná práce z</w:t>
            </w:r>
            <w:r w:rsidR="006470EA" w:rsidRPr="00143109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> </w:t>
            </w:r>
            <w:r w:rsidRPr="00143109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>ČJL</w:t>
            </w:r>
          </w:p>
          <w:p w14:paraId="2D31A314" w14:textId="7FAD636F" w:rsidR="006470EA" w:rsidRPr="00143109" w:rsidRDefault="00372626" w:rsidP="00C929D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>k</w:t>
            </w:r>
            <w:r w:rsidR="006470EA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onkrétní čas zkoušky bude zaslán </w:t>
            </w:r>
            <w:r w:rsidR="00143109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žákovi </w:t>
            </w:r>
            <w:r w:rsidR="006470EA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>do 20. 8. 2024</w:t>
            </w:r>
          </w:p>
        </w:tc>
      </w:tr>
      <w:tr w:rsidR="006470EA" w:rsidRPr="00143109" w14:paraId="3DCC4EDD" w14:textId="77777777" w:rsidTr="00231304">
        <w:trPr>
          <w:trHeight w:val="8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F6EB3C" w14:textId="099F5F81" w:rsidR="006470EA" w:rsidRPr="00143109" w:rsidRDefault="006470EA" w:rsidP="006470EA">
            <w:pPr>
              <w:spacing w:after="0" w:line="240" w:lineRule="auto"/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143109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do 10. 9. 2024</w:t>
            </w:r>
          </w:p>
        </w:tc>
        <w:tc>
          <w:tcPr>
            <w:tcW w:w="63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AB2C39" w14:textId="09AAF090" w:rsidR="006470EA" w:rsidRPr="00143109" w:rsidRDefault="00372626" w:rsidP="006470EA">
            <w:pPr>
              <w:spacing w:after="0" w:line="240" w:lineRule="auto"/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>z</w:t>
            </w:r>
            <w:r w:rsidR="006470EA" w:rsidRPr="00C929D5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>přístupnění </w:t>
            </w:r>
            <w:r w:rsidR="006470EA" w:rsidRPr="00C929D5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cs-CZ"/>
              </w:rPr>
              <w:t xml:space="preserve">výsledků </w:t>
            </w:r>
            <w:r w:rsidR="006470EA" w:rsidRPr="00143109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cs-CZ"/>
              </w:rPr>
              <w:t>DT</w:t>
            </w:r>
            <w:r w:rsidR="006470EA" w:rsidRPr="00C929D5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cs-CZ"/>
              </w:rPr>
              <w:t> řediteli školy</w:t>
            </w:r>
            <w:r w:rsidR="006470EA" w:rsidRPr="00C929D5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 xml:space="preserve"> (</w:t>
            </w:r>
            <w:r w:rsidR="006470EA" w:rsidRPr="00C929D5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ředitel předá výsledky žákům </w:t>
            </w:r>
            <w:r w:rsidR="006470EA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nejpozději </w:t>
            </w:r>
            <w:r w:rsidR="006470EA" w:rsidRPr="00C929D5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>následující pracovní den)</w:t>
            </w:r>
          </w:p>
        </w:tc>
      </w:tr>
      <w:tr w:rsidR="006470EA" w:rsidRPr="00143109" w14:paraId="27A88832" w14:textId="77777777" w:rsidTr="00231304">
        <w:trPr>
          <w:trHeight w:val="8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0B26DD" w14:textId="2D2191D1" w:rsidR="006470EA" w:rsidRPr="00143109" w:rsidRDefault="006470EA" w:rsidP="006470EA">
            <w:pPr>
              <w:spacing w:after="0" w:line="240" w:lineRule="auto"/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143109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cs-CZ"/>
              </w:rPr>
              <w:t>10. 9. 2024</w:t>
            </w:r>
          </w:p>
        </w:tc>
        <w:tc>
          <w:tcPr>
            <w:tcW w:w="6307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E3D1DE" w14:textId="77777777" w:rsidR="006470EA" w:rsidRPr="00143109" w:rsidRDefault="006470EA" w:rsidP="006470EA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 w:rsidRPr="00143109"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  <w:t>ústní zkoušky profilové části</w:t>
            </w:r>
          </w:p>
          <w:p w14:paraId="32DEC7EC" w14:textId="6190C38D" w:rsidR="006470EA" w:rsidRPr="00143109" w:rsidRDefault="00372626" w:rsidP="006470EA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>č</w:t>
            </w:r>
            <w:r w:rsidR="006470EA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asový rozpis </w:t>
            </w:r>
            <w:r w:rsidR="00143109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zkoušek </w:t>
            </w:r>
            <w:r w:rsidR="006470EA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bude zaslán </w:t>
            </w:r>
            <w:r w:rsidR="00143109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 xml:space="preserve">žákovi </w:t>
            </w:r>
            <w:r w:rsidR="006470EA" w:rsidRPr="00143109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cs-CZ"/>
              </w:rPr>
              <w:t>nejpozději 4. 9. 2024</w:t>
            </w:r>
          </w:p>
        </w:tc>
      </w:tr>
    </w:tbl>
    <w:p w14:paraId="5E44FE1C" w14:textId="32871974" w:rsidR="00445218" w:rsidRPr="00143109" w:rsidRDefault="00445218">
      <w:pPr>
        <w:rPr>
          <w:rFonts w:cstheme="minorHAnsi"/>
          <w:sz w:val="24"/>
          <w:szCs w:val="24"/>
        </w:rPr>
      </w:pPr>
    </w:p>
    <w:p w14:paraId="353D5669" w14:textId="0D28C500" w:rsidR="006470EA" w:rsidRPr="00143109" w:rsidRDefault="006470EA">
      <w:pPr>
        <w:rPr>
          <w:rFonts w:cstheme="minorHAnsi"/>
          <w:sz w:val="24"/>
          <w:szCs w:val="24"/>
        </w:rPr>
      </w:pPr>
    </w:p>
    <w:p w14:paraId="701A5615" w14:textId="77777777" w:rsidR="006470EA" w:rsidRPr="00143109" w:rsidRDefault="006470EA">
      <w:pPr>
        <w:rPr>
          <w:rFonts w:cstheme="minorHAnsi"/>
          <w:sz w:val="24"/>
          <w:szCs w:val="24"/>
        </w:rPr>
      </w:pPr>
    </w:p>
    <w:sectPr w:rsidR="006470EA" w:rsidRPr="0014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18"/>
    <w:rsid w:val="00143109"/>
    <w:rsid w:val="00231304"/>
    <w:rsid w:val="00372626"/>
    <w:rsid w:val="00445218"/>
    <w:rsid w:val="00496CC1"/>
    <w:rsid w:val="004A35EF"/>
    <w:rsid w:val="005A7AE5"/>
    <w:rsid w:val="006470EA"/>
    <w:rsid w:val="007C2DB6"/>
    <w:rsid w:val="00C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4AB9"/>
  <w15:chartTrackingRefBased/>
  <w15:docId w15:val="{E00A4C59-0DA3-460E-B8E8-10112BA1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45218"/>
    <w:rPr>
      <w:b/>
      <w:bCs/>
    </w:rPr>
  </w:style>
  <w:style w:type="character" w:styleId="Zdraznn">
    <w:name w:val="Emphasis"/>
    <w:basedOn w:val="Standardnpsmoodstavce"/>
    <w:uiPriority w:val="20"/>
    <w:qFormat/>
    <w:rsid w:val="0044521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9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Hostinská Michaela</dc:creator>
  <cp:keywords/>
  <dc:description/>
  <cp:lastModifiedBy>Hostinská Michaela</cp:lastModifiedBy>
  <cp:revision>5</cp:revision>
  <dcterms:created xsi:type="dcterms:W3CDTF">2024-07-03T07:52:00Z</dcterms:created>
  <dcterms:modified xsi:type="dcterms:W3CDTF">2024-07-03T10:02:00Z</dcterms:modified>
</cp:coreProperties>
</file>