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4DA5" w14:textId="19F7BC19" w:rsidR="004E6795" w:rsidRPr="001667A9" w:rsidRDefault="001667A9" w:rsidP="00F02B9E">
      <w:pPr>
        <w:pStyle w:val="Nadpis1"/>
        <w:spacing w:before="120" w:line="240" w:lineRule="auto"/>
        <w:rPr>
          <w:sz w:val="32"/>
          <w:szCs w:val="32"/>
        </w:rPr>
      </w:pPr>
      <w:r w:rsidRPr="001667A9">
        <w:rPr>
          <w:sz w:val="32"/>
          <w:szCs w:val="32"/>
        </w:rPr>
        <w:t xml:space="preserve">Závazná přihláška na zájezd do USA </w:t>
      </w:r>
      <w:r w:rsidR="006572CB" w:rsidRPr="001667A9">
        <w:rPr>
          <w:sz w:val="32"/>
          <w:szCs w:val="32"/>
        </w:rPr>
        <w:t xml:space="preserve">– </w:t>
      </w:r>
      <w:r w:rsidRPr="001667A9">
        <w:rPr>
          <w:sz w:val="32"/>
          <w:szCs w:val="32"/>
        </w:rPr>
        <w:t>NEW YORK</w:t>
      </w:r>
    </w:p>
    <w:p w14:paraId="29680D78" w14:textId="77777777" w:rsidR="00F02B9E" w:rsidRDefault="00F02B9E" w:rsidP="00587070">
      <w:pPr>
        <w:spacing w:after="12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CD5740D" w14:textId="17EE3B5D" w:rsidR="004E6795" w:rsidRPr="001667A9" w:rsidRDefault="001667A9" w:rsidP="00587070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67A9">
        <w:rPr>
          <w:rFonts w:ascii="Times New Roman" w:hAnsi="Times New Roman"/>
          <w:b/>
          <w:bCs/>
          <w:sz w:val="26"/>
          <w:szCs w:val="26"/>
        </w:rPr>
        <w:t>Ubytování</w:t>
      </w:r>
      <w:r w:rsidRPr="001667A9">
        <w:rPr>
          <w:rFonts w:ascii="Times New Roman" w:hAnsi="Times New Roman"/>
          <w:sz w:val="26"/>
          <w:szCs w:val="26"/>
        </w:rPr>
        <w:t>: hotel centrum NYC, 5x ubytování se snídaní</w:t>
      </w:r>
    </w:p>
    <w:p w14:paraId="03D21102" w14:textId="77777777" w:rsidR="004E6795" w:rsidRPr="001667A9" w:rsidRDefault="001667A9" w:rsidP="00587070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67A9">
        <w:rPr>
          <w:rFonts w:ascii="Times New Roman" w:hAnsi="Times New Roman"/>
          <w:b/>
          <w:bCs/>
          <w:sz w:val="26"/>
          <w:szCs w:val="26"/>
        </w:rPr>
        <w:t>Doprava</w:t>
      </w:r>
      <w:r w:rsidRPr="001667A9">
        <w:rPr>
          <w:rFonts w:ascii="Times New Roman" w:hAnsi="Times New Roman"/>
          <w:sz w:val="26"/>
          <w:szCs w:val="26"/>
        </w:rPr>
        <w:t>: letecká, zavazadlo 20 kg, transfery do/z hotelu v NYC</w:t>
      </w:r>
    </w:p>
    <w:p w14:paraId="2CE33DFD" w14:textId="3ED85F6E" w:rsidR="004E6795" w:rsidRPr="001667A9" w:rsidRDefault="001667A9" w:rsidP="00587070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u w:color="222222"/>
          <w:shd w:val="clear" w:color="auto" w:fill="FFFFFF"/>
        </w:rPr>
      </w:pPr>
      <w:proofErr w:type="spellStart"/>
      <w:r w:rsidRPr="001667A9">
        <w:rPr>
          <w:rFonts w:ascii="Times New Roman" w:hAnsi="Times New Roman"/>
          <w:b/>
          <w:bCs/>
          <w:sz w:val="26"/>
          <w:szCs w:val="26"/>
          <w:lang w:val="it-IT"/>
        </w:rPr>
        <w:t>Term</w:t>
      </w:r>
      <w:r w:rsidRPr="001667A9">
        <w:rPr>
          <w:rFonts w:ascii="Times New Roman" w:hAnsi="Times New Roman"/>
          <w:b/>
          <w:bCs/>
          <w:sz w:val="26"/>
          <w:szCs w:val="26"/>
        </w:rPr>
        <w:t>ín</w:t>
      </w:r>
      <w:proofErr w:type="spellEnd"/>
      <w:r w:rsidRPr="001667A9">
        <w:rPr>
          <w:rFonts w:ascii="Times New Roman" w:hAnsi="Times New Roman"/>
          <w:sz w:val="26"/>
          <w:szCs w:val="26"/>
        </w:rPr>
        <w:t xml:space="preserve">: </w:t>
      </w:r>
      <w:r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>22</w:t>
      </w:r>
      <w:r w:rsidR="006572CB"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>.–</w:t>
      </w:r>
      <w:r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>27.(28.).</w:t>
      </w:r>
      <w:r w:rsidR="006572CB"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 xml:space="preserve"> </w:t>
      </w:r>
      <w:r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>3.</w:t>
      </w:r>
      <w:r w:rsidR="006572CB"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 xml:space="preserve"> </w:t>
      </w:r>
      <w:r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>2025</w:t>
      </w:r>
    </w:p>
    <w:p w14:paraId="24CDD898" w14:textId="3FA50DB1" w:rsidR="004E6795" w:rsidRPr="001667A9" w:rsidRDefault="001667A9" w:rsidP="00587070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u w:color="222222"/>
          <w:shd w:val="clear" w:color="auto" w:fill="FFFFFF"/>
        </w:rPr>
      </w:pPr>
      <w:proofErr w:type="spellStart"/>
      <w:proofErr w:type="gramStart"/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  <w:shd w:val="clear" w:color="auto" w:fill="FFFFFF"/>
          <w:lang w:val="fr-FR"/>
        </w:rPr>
        <w:t>Stra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  <w:shd w:val="clear" w:color="auto" w:fill="FFFFFF"/>
          <w:lang w:val="fr-FR"/>
        </w:rPr>
        <w:t>va</w:t>
      </w:r>
      <w:proofErr w:type="spellEnd"/>
      <w:r w:rsidR="006572CB"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>:</w:t>
      </w:r>
      <w:proofErr w:type="gramEnd"/>
      <w:r w:rsidR="006572CB"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 xml:space="preserve"> </w:t>
      </w:r>
      <w:r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>snídaně</w:t>
      </w:r>
    </w:p>
    <w:p w14:paraId="605000BE" w14:textId="0CC64896" w:rsidR="006572CB" w:rsidRDefault="001667A9" w:rsidP="00587070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222222"/>
          <w:sz w:val="26"/>
          <w:szCs w:val="26"/>
          <w:u w:color="222222"/>
        </w:rPr>
      </w:pP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  <w:shd w:val="clear" w:color="auto" w:fill="FFFFFF"/>
        </w:rPr>
        <w:t>Cena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  <w:shd w:val="clear" w:color="auto" w:fill="FFFFFF"/>
        </w:rPr>
        <w:t xml:space="preserve"> zájezdu</w:t>
      </w:r>
      <w:r w:rsidRPr="001667A9">
        <w:rPr>
          <w:rFonts w:ascii="Times New Roman" w:hAnsi="Times New Roman"/>
          <w:color w:val="222222"/>
          <w:sz w:val="26"/>
          <w:szCs w:val="26"/>
          <w:u w:color="222222"/>
          <w:shd w:val="clear" w:color="auto" w:fill="FFFFFF"/>
        </w:rPr>
        <w:t xml:space="preserve">: </w:t>
      </w:r>
      <w:r w:rsidRPr="001667A9">
        <w:rPr>
          <w:rFonts w:ascii="Times New Roman" w:hAnsi="Times New Roman"/>
          <w:color w:val="222222"/>
          <w:sz w:val="26"/>
          <w:szCs w:val="26"/>
          <w:u w:color="222222"/>
        </w:rPr>
        <w:t>38</w:t>
      </w:r>
      <w:r w:rsidR="006572CB" w:rsidRPr="001667A9">
        <w:rPr>
          <w:rFonts w:ascii="Times New Roman" w:hAnsi="Times New Roman"/>
          <w:color w:val="222222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color w:val="222222"/>
          <w:sz w:val="26"/>
          <w:szCs w:val="26"/>
          <w:u w:color="222222"/>
        </w:rPr>
        <w:t>400 Kč/osoba</w:t>
      </w:r>
      <w:r w:rsidR="006572CB" w:rsidRPr="001667A9">
        <w:rPr>
          <w:rFonts w:ascii="Times New Roman" w:hAnsi="Times New Roman"/>
          <w:color w:val="222222"/>
          <w:sz w:val="26"/>
          <w:szCs w:val="26"/>
          <w:u w:color="222222"/>
        </w:rPr>
        <w:t xml:space="preserve"> </w:t>
      </w:r>
    </w:p>
    <w:p w14:paraId="2DDB4A5B" w14:textId="6F3EFBEE" w:rsidR="00830885" w:rsidRPr="001667A9" w:rsidRDefault="00830885" w:rsidP="00587070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222222"/>
          <w:sz w:val="26"/>
          <w:szCs w:val="26"/>
          <w:u w:color="222222"/>
        </w:rPr>
      </w:pPr>
      <w:r w:rsidRPr="00830885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Vedoucí zájezdu:</w:t>
      </w:r>
      <w:r>
        <w:rPr>
          <w:rFonts w:ascii="Times New Roman" w:hAnsi="Times New Roman"/>
          <w:color w:val="222222"/>
          <w:sz w:val="26"/>
          <w:szCs w:val="26"/>
          <w:u w:color="222222"/>
        </w:rPr>
        <w:t xml:space="preserve"> Mgr. Jana Koutská</w:t>
      </w:r>
      <w:r w:rsidR="00E310A6">
        <w:rPr>
          <w:rFonts w:ascii="Times New Roman" w:hAnsi="Times New Roman"/>
          <w:color w:val="222222"/>
          <w:sz w:val="26"/>
          <w:szCs w:val="26"/>
          <w:u w:color="222222"/>
        </w:rPr>
        <w:t>, kontakt: 777 813 130, koutska.jana@email.cz</w:t>
      </w:r>
    </w:p>
    <w:p w14:paraId="468FEB09" w14:textId="19AEC1DD" w:rsidR="004E6795" w:rsidRPr="001667A9" w:rsidRDefault="006572CB" w:rsidP="005870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color="222222"/>
        </w:rPr>
      </w:pP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1.</w:t>
      </w:r>
      <w:r w:rsidRPr="001667A9">
        <w:rPr>
          <w:rFonts w:ascii="Times New Roman" w:hAnsi="Times New Roman"/>
          <w:color w:val="FF0000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splátka –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val="single" w:color="222222"/>
        </w:rPr>
        <w:t>n</w:t>
      </w:r>
      <w:r w:rsidR="001667A9" w:rsidRPr="001667A9">
        <w:rPr>
          <w:rFonts w:ascii="Times New Roman" w:hAnsi="Times New Roman"/>
          <w:b/>
          <w:bCs/>
          <w:color w:val="FF0000"/>
          <w:sz w:val="26"/>
          <w:szCs w:val="26"/>
          <w:u w:val="single" w:color="222222"/>
        </w:rPr>
        <w:t xml:space="preserve">evratná </w:t>
      </w:r>
      <w:r w:rsidR="001667A9"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záloha do 7.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 </w:t>
      </w:r>
      <w:r w:rsidR="001667A9"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10.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 </w:t>
      </w:r>
      <w:r w:rsidR="001667A9"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2024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– </w:t>
      </w:r>
      <w:r w:rsidR="001667A9"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1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5 </w:t>
      </w:r>
      <w:r w:rsidR="001667A9"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500 Kč </w:t>
      </w:r>
    </w:p>
    <w:p w14:paraId="1A3894CF" w14:textId="222EA08C" w:rsidR="004E6795" w:rsidRPr="001667A9" w:rsidRDefault="001667A9" w:rsidP="005870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Další splátky: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</w:p>
    <w:p w14:paraId="07B18931" w14:textId="24AE2540" w:rsidR="004E6795" w:rsidRPr="001667A9" w:rsidRDefault="001667A9" w:rsidP="005870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2. splátka do 11.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11.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2024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ab/>
      </w:r>
      <w:r w:rsidR="00F1312D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ab/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5 500 Kč</w:t>
      </w:r>
    </w:p>
    <w:p w14:paraId="40E8D4EC" w14:textId="00562415" w:rsidR="004E6795" w:rsidRPr="001667A9" w:rsidRDefault="001667A9" w:rsidP="005870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3. splátka do 16.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12.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2024 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ab/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5 400 Kč</w:t>
      </w:r>
      <w:r w:rsidR="00F1312D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  <w:r w:rsidR="00F1312D" w:rsidRPr="00F1312D">
        <w:rPr>
          <w:rFonts w:ascii="Times New Roman" w:hAnsi="Times New Roman"/>
          <w:color w:val="222222"/>
          <w:sz w:val="26"/>
          <w:szCs w:val="26"/>
          <w:u w:color="222222"/>
        </w:rPr>
        <w:t>(lze využít příspěvek školy</w:t>
      </w:r>
      <w:r w:rsidR="00F1312D">
        <w:rPr>
          <w:rFonts w:ascii="Times New Roman" w:hAnsi="Times New Roman"/>
          <w:color w:val="222222"/>
          <w:sz w:val="26"/>
          <w:szCs w:val="26"/>
          <w:u w:color="222222"/>
        </w:rPr>
        <w:t xml:space="preserve"> 5 000 Kč</w:t>
      </w:r>
      <w:r w:rsidR="00F1312D" w:rsidRPr="00F1312D">
        <w:rPr>
          <w:rFonts w:ascii="Times New Roman" w:hAnsi="Times New Roman"/>
          <w:color w:val="222222"/>
          <w:sz w:val="26"/>
          <w:szCs w:val="26"/>
          <w:u w:color="222222"/>
        </w:rPr>
        <w:t>)</w:t>
      </w:r>
    </w:p>
    <w:p w14:paraId="3F3D3D72" w14:textId="53D78137" w:rsidR="004E6795" w:rsidRPr="001667A9" w:rsidRDefault="001667A9" w:rsidP="005870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4. splátka do 20.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1.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2025   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ab/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5 500 Kč</w:t>
      </w:r>
    </w:p>
    <w:p w14:paraId="2B6B24D8" w14:textId="44E8EC1C" w:rsidR="004E6795" w:rsidRDefault="001667A9" w:rsidP="00587070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</w:pP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5. splátka do 21.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2.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2025    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ab/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6 500 Kč</w:t>
      </w:r>
    </w:p>
    <w:p w14:paraId="36B6CB02" w14:textId="6F8BEF33" w:rsidR="00587070" w:rsidRPr="001667A9" w:rsidRDefault="00587070" w:rsidP="005870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Euroškola přispěje každému účastníku </w:t>
      </w:r>
      <w:r w:rsidR="00F1312D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zájezdu </w:t>
      </w: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částkou ve výši 5 000 Kč.</w:t>
      </w:r>
    </w:p>
    <w:p w14:paraId="4871318F" w14:textId="77777777" w:rsidR="004E6795" w:rsidRPr="001667A9" w:rsidRDefault="001667A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u w:color="222222"/>
        </w:rPr>
      </w:pPr>
      <w:r w:rsidRPr="001667A9">
        <w:rPr>
          <w:rFonts w:ascii="Times New Roman" w:hAnsi="Times New Roman"/>
          <w:color w:val="222222"/>
          <w:sz w:val="26"/>
          <w:szCs w:val="26"/>
          <w:u w:color="222222"/>
        </w:rPr>
        <w:t>Platby budou provedeny v kanceláři školy.</w:t>
      </w:r>
    </w:p>
    <w:p w14:paraId="0708DB24" w14:textId="77777777" w:rsidR="006572CB" w:rsidRPr="001667A9" w:rsidRDefault="001667A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6"/>
          <w:szCs w:val="26"/>
          <w:u w:val="single" w:color="222222"/>
        </w:rPr>
      </w:pPr>
      <w:r w:rsidRPr="001667A9">
        <w:rPr>
          <w:rFonts w:ascii="Times New Roman" w:hAnsi="Times New Roman"/>
          <w:b/>
          <w:bCs/>
          <w:color w:val="222222"/>
          <w:sz w:val="26"/>
          <w:szCs w:val="26"/>
          <w:highlight w:val="yellow"/>
          <w:u w:val="single" w:color="222222"/>
        </w:rPr>
        <w:t>Nevratná záloha 15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highlight w:val="yellow"/>
          <w:u w:val="single" w:color="222222"/>
        </w:rPr>
        <w:t> 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highlight w:val="yellow"/>
          <w:u w:val="single" w:color="222222"/>
        </w:rPr>
        <w:t>500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highlight w:val="yellow"/>
          <w:u w:val="single"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highlight w:val="yellow"/>
          <w:u w:val="single" w:color="222222"/>
        </w:rPr>
        <w:t>Kč od 7.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highlight w:val="yellow"/>
          <w:u w:val="single"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highlight w:val="yellow"/>
          <w:u w:val="single" w:color="222222"/>
        </w:rPr>
        <w:t>10.</w:t>
      </w:r>
      <w:r w:rsidR="006572CB" w:rsidRPr="001667A9">
        <w:rPr>
          <w:rFonts w:ascii="Times New Roman" w:hAnsi="Times New Roman"/>
          <w:b/>
          <w:bCs/>
          <w:color w:val="222222"/>
          <w:sz w:val="26"/>
          <w:szCs w:val="26"/>
          <w:highlight w:val="yellow"/>
          <w:u w:val="single" w:color="222222"/>
        </w:rPr>
        <w:t xml:space="preserve">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highlight w:val="yellow"/>
          <w:u w:val="single" w:color="222222"/>
        </w:rPr>
        <w:t>2024.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val="single" w:color="222222"/>
        </w:rPr>
        <w:t xml:space="preserve"> </w:t>
      </w:r>
    </w:p>
    <w:p w14:paraId="43B298C1" w14:textId="148C7DB4" w:rsidR="004E6795" w:rsidRPr="00587070" w:rsidRDefault="001667A9" w:rsidP="00F13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color="222222"/>
        </w:rPr>
      </w:pP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Kompletní zaplacení </w:t>
      </w:r>
      <w:r w:rsidR="00F02B9E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zájezdu </w:t>
      </w:r>
      <w:r w:rsidRPr="001667A9">
        <w:rPr>
          <w:rFonts w:ascii="Times New Roman" w:hAnsi="Times New Roman"/>
          <w:b/>
          <w:bCs/>
          <w:color w:val="222222"/>
          <w:sz w:val="26"/>
          <w:szCs w:val="26"/>
          <w:u w:color="222222"/>
          <w:lang w:val="pt-PT"/>
        </w:rPr>
        <w:t xml:space="preserve">do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21.</w:t>
      </w:r>
      <w:r w:rsidR="006572CB"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2.</w:t>
      </w:r>
      <w:r w:rsidR="006572CB"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2025</w:t>
      </w:r>
      <w:r w:rsidR="004C66CF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. </w:t>
      </w:r>
      <w:r w:rsidRPr="00587070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Doporučujeme sjednat i pojištění </w:t>
      </w:r>
      <w:r w:rsidRPr="00E310A6">
        <w:rPr>
          <w:rFonts w:ascii="Times New Roman" w:hAnsi="Times New Roman"/>
          <w:b/>
          <w:bCs/>
          <w:color w:val="FF0000"/>
          <w:sz w:val="26"/>
          <w:szCs w:val="26"/>
          <w:u w:val="single" w:color="222222"/>
        </w:rPr>
        <w:t>storna zájezdu</w:t>
      </w:r>
      <w:r w:rsidRPr="00587070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.</w:t>
      </w:r>
    </w:p>
    <w:p w14:paraId="7E87B64E" w14:textId="7DCE390F" w:rsidR="00F02B9E" w:rsidRDefault="001667A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u w:color="222222"/>
        </w:rPr>
      </w:pPr>
      <w:r w:rsidRPr="0026509E">
        <w:rPr>
          <w:rFonts w:ascii="Times New Roman" w:hAnsi="Times New Roman"/>
          <w:b/>
          <w:bCs/>
          <w:color w:val="222222"/>
          <w:sz w:val="28"/>
          <w:szCs w:val="28"/>
          <w:u w:color="222222"/>
        </w:rPr>
        <w:t>Závazně přihlašuji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dceru/syna ……………………………………</w:t>
      </w:r>
      <w:r w:rsidR="00F02B9E">
        <w:rPr>
          <w:rFonts w:ascii="Times New Roman" w:hAnsi="Times New Roman"/>
          <w:color w:val="222222"/>
          <w:sz w:val="24"/>
          <w:szCs w:val="24"/>
          <w:u w:color="222222"/>
        </w:rPr>
        <w:t>……………………….</w:t>
      </w:r>
    </w:p>
    <w:p w14:paraId="7175D241" w14:textId="77777777" w:rsidR="00F02B9E" w:rsidRDefault="00F02B9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u w:color="222222"/>
        </w:rPr>
      </w:pPr>
    </w:p>
    <w:p w14:paraId="3BD7750C" w14:textId="78A2C3BC" w:rsidR="004E6795" w:rsidRDefault="0016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Fonts w:ascii="Times New Roman" w:hAnsi="Times New Roman"/>
          <w:color w:val="222222"/>
          <w:sz w:val="24"/>
          <w:szCs w:val="24"/>
          <w:u w:color="222222"/>
        </w:rPr>
        <w:t>žákyn</w:t>
      </w:r>
      <w:r w:rsidR="00F02B9E">
        <w:rPr>
          <w:rFonts w:ascii="Times New Roman" w:hAnsi="Times New Roman"/>
          <w:color w:val="222222"/>
          <w:sz w:val="24"/>
          <w:szCs w:val="24"/>
          <w:u w:color="222222"/>
        </w:rPr>
        <w:t>i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>/</w:t>
      </w:r>
      <w:proofErr w:type="spellStart"/>
      <w:r>
        <w:rPr>
          <w:rFonts w:ascii="Times New Roman" w:hAnsi="Times New Roman"/>
          <w:color w:val="222222"/>
          <w:sz w:val="24"/>
          <w:szCs w:val="24"/>
          <w:u w:color="222222"/>
        </w:rPr>
        <w:t>žá</w:t>
      </w:r>
      <w:proofErr w:type="spellEnd"/>
      <w:r>
        <w:rPr>
          <w:rFonts w:ascii="Times New Roman" w:hAnsi="Times New Roman"/>
          <w:color w:val="222222"/>
          <w:sz w:val="24"/>
          <w:szCs w:val="24"/>
          <w:u w:color="222222"/>
          <w:lang w:val="sv-SE"/>
        </w:rPr>
        <w:t>ka t</w:t>
      </w:r>
      <w:proofErr w:type="spellStart"/>
      <w:r>
        <w:rPr>
          <w:rFonts w:ascii="Times New Roman" w:hAnsi="Times New Roman"/>
          <w:color w:val="222222"/>
          <w:sz w:val="24"/>
          <w:szCs w:val="24"/>
          <w:u w:color="222222"/>
        </w:rPr>
        <w:t>řídy</w:t>
      </w:r>
      <w:proofErr w:type="spellEnd"/>
      <w:proofErr w:type="gramStart"/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….</w:t>
      </w:r>
      <w:proofErr w:type="gramEnd"/>
      <w:r>
        <w:rPr>
          <w:rFonts w:ascii="Times New Roman" w:hAnsi="Times New Roman"/>
          <w:color w:val="222222"/>
          <w:sz w:val="24"/>
          <w:szCs w:val="24"/>
          <w:u w:color="222222"/>
        </w:rPr>
        <w:t>…….</w:t>
      </w:r>
      <w:r w:rsidR="004C66CF">
        <w:rPr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</w:p>
    <w:p w14:paraId="53B22181" w14:textId="77777777" w:rsidR="004E6795" w:rsidRDefault="004E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3BC2B06" w14:textId="149AAA5A" w:rsidR="004E6795" w:rsidRDefault="001667A9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4"/>
          <w:szCs w:val="24"/>
          <w:u w:color="222222"/>
        </w:rPr>
      </w:pP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na poznávací zájezd do USA </w:t>
      </w:r>
      <w:r w:rsidR="006572CB">
        <w:rPr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New York, v termínu 22.-27.(28.)</w:t>
      </w:r>
      <w:r w:rsidR="004C66CF">
        <w:rPr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>3. 2025.</w:t>
      </w:r>
    </w:p>
    <w:p w14:paraId="20F9E1B5" w14:textId="2D54A8BC" w:rsidR="00830885" w:rsidRDefault="00830885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4"/>
          <w:szCs w:val="24"/>
          <w:u w:color="222222"/>
        </w:rPr>
      </w:pPr>
    </w:p>
    <w:p w14:paraId="6EEE258D" w14:textId="77777777" w:rsidR="00830885" w:rsidRPr="00587070" w:rsidRDefault="00830885" w:rsidP="008308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u w:color="222222"/>
        </w:rPr>
      </w:pPr>
      <w:r w:rsidRPr="00587070"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Akceptuji stanovenou cenu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ve výši </w:t>
      </w:r>
      <w:r w:rsidRPr="00587070"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38 400 Kč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se zaplacením: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1.</w:t>
      </w:r>
      <w:r w:rsidRPr="001667A9">
        <w:rPr>
          <w:rFonts w:ascii="Times New Roman" w:hAnsi="Times New Roman"/>
          <w:color w:val="FF0000"/>
          <w:sz w:val="26"/>
          <w:szCs w:val="26"/>
          <w:u w:color="222222"/>
        </w:rPr>
        <w:t xml:space="preserve">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splátka –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val="single" w:color="222222"/>
        </w:rPr>
        <w:t xml:space="preserve">nevratná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záloha do 7. 10. 2024</w:t>
      </w:r>
      <w:r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: </w:t>
      </w:r>
      <w:r w:rsidRPr="001667A9"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>15 500 Kč</w:t>
      </w:r>
      <w:r>
        <w:rPr>
          <w:rFonts w:ascii="Times New Roman" w:hAnsi="Times New Roman"/>
          <w:b/>
          <w:bCs/>
          <w:color w:val="FF0000"/>
          <w:sz w:val="26"/>
          <w:szCs w:val="26"/>
          <w:u w:color="222222"/>
        </w:rPr>
        <w:t xml:space="preserve">, </w:t>
      </w:r>
      <w:r w:rsidRPr="00587070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2. splátka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 do 11. 11. 2024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: 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>5 500 Kč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, </w:t>
      </w:r>
    </w:p>
    <w:p w14:paraId="41133838" w14:textId="14776005" w:rsidR="00830885" w:rsidRPr="00587070" w:rsidRDefault="00830885" w:rsidP="0083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u w:color="222222"/>
        </w:rPr>
      </w:pPr>
      <w:r w:rsidRPr="00587070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3. splátka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 do 16. 12. 2024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: 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>5 400 Kč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, </w:t>
      </w:r>
      <w:r w:rsidRPr="00587070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4. splátka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 do 20. 1. 2025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>: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 5 500 Kč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>,</w:t>
      </w:r>
    </w:p>
    <w:p w14:paraId="19609C41" w14:textId="1269FD7F" w:rsidR="00830885" w:rsidRDefault="00830885" w:rsidP="008308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u w:color="222222"/>
        </w:rPr>
      </w:pPr>
      <w:r w:rsidRPr="00587070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5. splátka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 do 21. 2. 2025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>:</w:t>
      </w:r>
      <w:r w:rsidRPr="00587070">
        <w:rPr>
          <w:rFonts w:ascii="Times New Roman" w:hAnsi="Times New Roman"/>
          <w:color w:val="222222"/>
          <w:sz w:val="26"/>
          <w:szCs w:val="26"/>
          <w:u w:color="222222"/>
        </w:rPr>
        <w:t xml:space="preserve"> 6 500 Kč</w:t>
      </w:r>
    </w:p>
    <w:p w14:paraId="072EB5A0" w14:textId="25FA6F5A" w:rsidR="0026509E" w:rsidRDefault="0026509E" w:rsidP="008308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u w:color="222222"/>
        </w:rPr>
      </w:pPr>
    </w:p>
    <w:p w14:paraId="138E9A54" w14:textId="2F0B726A" w:rsidR="0026509E" w:rsidRDefault="0026509E" w:rsidP="008308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u w:color="222222"/>
        </w:rPr>
      </w:pPr>
      <w:r>
        <w:rPr>
          <w:rFonts w:ascii="Times New Roman" w:hAnsi="Times New Roman"/>
          <w:color w:val="222222"/>
          <w:sz w:val="26"/>
          <w:szCs w:val="26"/>
          <w:u w:color="222222"/>
        </w:rPr>
        <w:t xml:space="preserve">Byl/a jsem seznámen/a s programem zájezdu i s položkami, které </w:t>
      </w:r>
      <w:r w:rsidRPr="0026509E"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 xml:space="preserve">nejsou </w:t>
      </w:r>
      <w:r>
        <w:rPr>
          <w:rFonts w:ascii="Times New Roman" w:hAnsi="Times New Roman"/>
          <w:color w:val="222222"/>
          <w:sz w:val="26"/>
          <w:szCs w:val="26"/>
          <w:u w:color="222222"/>
        </w:rPr>
        <w:t>v ceně zájezdu.</w:t>
      </w:r>
    </w:p>
    <w:p w14:paraId="04895C1A" w14:textId="249F1624" w:rsidR="00F1312D" w:rsidRDefault="00F1312D" w:rsidP="008308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u w:color="222222"/>
        </w:rPr>
      </w:pPr>
    </w:p>
    <w:p w14:paraId="06213BB0" w14:textId="73175704" w:rsidR="00F1312D" w:rsidRPr="00587070" w:rsidRDefault="00F1312D" w:rsidP="0083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u w:color="222222"/>
        </w:rPr>
      </w:pPr>
      <w:r>
        <w:rPr>
          <w:rFonts w:ascii="Times New Roman" w:hAnsi="Times New Roman"/>
          <w:color w:val="222222"/>
          <w:sz w:val="26"/>
          <w:szCs w:val="26"/>
          <w:u w:color="222222"/>
        </w:rPr>
        <w:t>Vzhledem k tomu, že letenky jsou objednány na konkrétní osobu</w:t>
      </w:r>
      <w:r w:rsidR="00F02B9E">
        <w:rPr>
          <w:rFonts w:ascii="Times New Roman" w:hAnsi="Times New Roman"/>
          <w:color w:val="222222"/>
          <w:sz w:val="26"/>
          <w:szCs w:val="26"/>
          <w:u w:color="222222"/>
        </w:rPr>
        <w:t>,</w:t>
      </w:r>
      <w:r>
        <w:rPr>
          <w:rFonts w:ascii="Times New Roman" w:hAnsi="Times New Roman"/>
          <w:color w:val="222222"/>
          <w:sz w:val="26"/>
          <w:szCs w:val="26"/>
          <w:u w:color="222222"/>
        </w:rPr>
        <w:t xml:space="preserve"> NENÍ možné alternovat náhradníkem.</w:t>
      </w:r>
    </w:p>
    <w:p w14:paraId="23D9EED1" w14:textId="2A573046" w:rsidR="00830885" w:rsidRDefault="008308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</w:p>
    <w:p w14:paraId="2A964658" w14:textId="131FEEC1" w:rsidR="001667A9" w:rsidRDefault="001667A9" w:rsidP="00587070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4"/>
          <w:szCs w:val="24"/>
          <w:u w:color="222222"/>
        </w:rPr>
      </w:pP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V</w:t>
      </w:r>
      <w:r w:rsidR="004C66CF">
        <w:rPr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r w:rsidR="004C66CF">
        <w:rPr>
          <w:rFonts w:ascii="Times New Roman" w:hAnsi="Times New Roman"/>
          <w:color w:val="222222"/>
          <w:sz w:val="24"/>
          <w:szCs w:val="24"/>
          <w:u w:color="222222"/>
        </w:rPr>
        <w:t>……………………………………….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> </w:t>
      </w:r>
      <w:r w:rsidR="004C66CF">
        <w:rPr>
          <w:rFonts w:ascii="Times New Roman" w:hAnsi="Times New Roman"/>
          <w:color w:val="222222"/>
          <w:sz w:val="24"/>
          <w:szCs w:val="24"/>
          <w:u w:color="222222"/>
        </w:rPr>
        <w:t>d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>ne</w:t>
      </w:r>
      <w:r w:rsidR="004C66CF">
        <w:rPr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r w:rsidR="004C66CF">
        <w:rPr>
          <w:rFonts w:ascii="Times New Roman" w:hAnsi="Times New Roman"/>
          <w:color w:val="222222"/>
          <w:sz w:val="24"/>
          <w:szCs w:val="24"/>
          <w:u w:color="222222"/>
        </w:rPr>
        <w:t>………………………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  </w:t>
      </w:r>
    </w:p>
    <w:p w14:paraId="6B37E22A" w14:textId="77777777" w:rsidR="001667A9" w:rsidRDefault="001667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u w:color="222222"/>
        </w:rPr>
      </w:pPr>
    </w:p>
    <w:p w14:paraId="5A3FD12B" w14:textId="77777777" w:rsidR="001667A9" w:rsidRDefault="001667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u w:color="222222"/>
        </w:rPr>
      </w:pPr>
    </w:p>
    <w:p w14:paraId="72AEC429" w14:textId="6A711556" w:rsidR="004E6795" w:rsidRDefault="001667A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222222"/>
          <w:sz w:val="24"/>
          <w:szCs w:val="24"/>
          <w:u w:color="222222"/>
        </w:rPr>
        <w:t>Podpis rodičů</w:t>
      </w:r>
      <w:r w:rsidR="004C66CF">
        <w:rPr>
          <w:rFonts w:ascii="Times New Roman" w:hAnsi="Times New Roman"/>
          <w:color w:val="222222"/>
          <w:sz w:val="24"/>
          <w:szCs w:val="24"/>
          <w:u w:color="222222"/>
        </w:rPr>
        <w:t>/zákonných zástupců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>: ……………………………………….</w:t>
      </w:r>
    </w:p>
    <w:sectPr w:rsidR="004E6795" w:rsidSect="001667A9">
      <w:headerReference w:type="default" r:id="rId7"/>
      <w:footerReference w:type="default" r:id="rId8"/>
      <w:pgSz w:w="11900" w:h="16840"/>
      <w:pgMar w:top="102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96A3" w14:textId="77777777" w:rsidR="00AD4D28" w:rsidRDefault="00AD4D28">
      <w:pPr>
        <w:spacing w:after="0" w:line="240" w:lineRule="auto"/>
      </w:pPr>
      <w:r>
        <w:separator/>
      </w:r>
    </w:p>
  </w:endnote>
  <w:endnote w:type="continuationSeparator" w:id="0">
    <w:p w14:paraId="7BCDE872" w14:textId="77777777" w:rsidR="00AD4D28" w:rsidRDefault="00AD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C282" w14:textId="77777777" w:rsidR="004E6795" w:rsidRDefault="004E679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EF5B" w14:textId="77777777" w:rsidR="00AD4D28" w:rsidRDefault="00AD4D28">
      <w:pPr>
        <w:spacing w:after="0" w:line="240" w:lineRule="auto"/>
      </w:pPr>
      <w:r>
        <w:separator/>
      </w:r>
    </w:p>
  </w:footnote>
  <w:footnote w:type="continuationSeparator" w:id="0">
    <w:p w14:paraId="6B0F67F0" w14:textId="77777777" w:rsidR="00AD4D28" w:rsidRDefault="00AD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65D9" w14:textId="77777777" w:rsidR="004E6795" w:rsidRDefault="004E6795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F598F"/>
    <w:multiLevelType w:val="hybridMultilevel"/>
    <w:tmpl w:val="7AC44ED8"/>
    <w:lvl w:ilvl="0" w:tplc="49606E5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F06B3"/>
    <w:multiLevelType w:val="hybridMultilevel"/>
    <w:tmpl w:val="0860A52E"/>
    <w:lvl w:ilvl="0" w:tplc="13CCE0A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95"/>
    <w:rsid w:val="001667A9"/>
    <w:rsid w:val="0026509E"/>
    <w:rsid w:val="003B3B3F"/>
    <w:rsid w:val="00414810"/>
    <w:rsid w:val="004C66CF"/>
    <w:rsid w:val="004E6795"/>
    <w:rsid w:val="00587070"/>
    <w:rsid w:val="005C5DC2"/>
    <w:rsid w:val="006048E9"/>
    <w:rsid w:val="006572CB"/>
    <w:rsid w:val="00830885"/>
    <w:rsid w:val="00AD4D28"/>
    <w:rsid w:val="00E310A6"/>
    <w:rsid w:val="00E5071B"/>
    <w:rsid w:val="00F02B9E"/>
    <w:rsid w:val="00F1312D"/>
    <w:rsid w:val="00F7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EB49"/>
  <w15:docId w15:val="{B5774796-C64E-4EFE-B250-92D6B2D9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657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</cp:lastModifiedBy>
  <cp:revision>2</cp:revision>
  <cp:lastPrinted>2024-09-16T06:30:00Z</cp:lastPrinted>
  <dcterms:created xsi:type="dcterms:W3CDTF">2024-09-16T09:02:00Z</dcterms:created>
  <dcterms:modified xsi:type="dcterms:W3CDTF">2024-09-16T09:02:00Z</dcterms:modified>
</cp:coreProperties>
</file>